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DA" w:rsidRPr="00350ADA" w:rsidRDefault="00350ADA" w:rsidP="00350AD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350AD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Нижегородским транспортным прокурором приняты меры к устранению нарушений прав пассажиров железнодорожного транспорта</w:t>
      </w:r>
    </w:p>
    <w:bookmarkEnd w:id="0"/>
    <w:p w:rsidR="00350ADA" w:rsidRPr="00350ADA" w:rsidRDefault="00350ADA" w:rsidP="00350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D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</w:p>
    <w:p w:rsidR="00350ADA" w:rsidRPr="00350ADA" w:rsidRDefault="00350ADA" w:rsidP="00350ADA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Нижегородской транспортной прокуратурой по обращению гражданина, поступившему на личном приеме Приволжского транспортного прокурора, проведена проверка соблюдения прав пассажиров, в том числе маломобильных граждан, при пользовании услугами пригородного железнодорожного транспорта на пассажирских платформах в Нижегородской области.</w:t>
      </w:r>
    </w:p>
    <w:p w:rsidR="00350ADA" w:rsidRPr="00350ADA" w:rsidRDefault="00350ADA" w:rsidP="00350ADA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>Установлено, что на ряде платформ, расположенных на маршруте движения пригородных поездов Нижний Новгород – Арзамас не соблюдены требования законодательства по оснащению электрическим освещением и навесами, защищающими от неблагоприятных погодных условий. На остановках отсутствуют средства оповещения плохо видящих пассажиров, а также контрастная разметка в местах повышенной опасности для лиц с ограниченными возможностями.</w:t>
      </w:r>
    </w:p>
    <w:p w:rsidR="00350ADA" w:rsidRPr="00350ADA" w:rsidRDefault="00350ADA" w:rsidP="00350ADA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>Кроме того, на части платформ не обеспечена безопасная высадка и посадка пассажиров, поскольку их длина менее чем длина прибывающих составов пригородного железнодорожного транспорта.</w:t>
      </w:r>
    </w:p>
    <w:p w:rsidR="00350ADA" w:rsidRPr="00350ADA" w:rsidRDefault="00350ADA" w:rsidP="00350ADA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В этой связи Нижегородским транспортным прокурором руководителю Горьковской дирекции пассажирских обустройств (структурного подразделения ОАО «РЖД») внесено представление с требованием </w:t>
      </w:r>
      <w:proofErr w:type="gramStart"/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>произвести</w:t>
      </w:r>
      <w:proofErr w:type="gramEnd"/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необходимое обустройство.</w:t>
      </w:r>
    </w:p>
    <w:p w:rsidR="00350ADA" w:rsidRPr="00350ADA" w:rsidRDefault="00350ADA" w:rsidP="00350ADA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ADA">
        <w:rPr>
          <w:rFonts w:ascii="Times New Roman" w:eastAsia="Times New Roman" w:hAnsi="Times New Roman" w:cs="Times New Roman"/>
          <w:sz w:val="33"/>
          <w:szCs w:val="33"/>
          <w:lang w:eastAsia="ru-RU"/>
        </w:rPr>
        <w:t>Устранение выявленных нарушений находится на контроле транспортной прокуратуры.</w:t>
      </w:r>
    </w:p>
    <w:p w:rsidR="00D65CD2" w:rsidRDefault="00D65CD2"/>
    <w:sectPr w:rsidR="00D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049"/>
    <w:rsid w:val="00350ADA"/>
    <w:rsid w:val="004C3049"/>
    <w:rsid w:val="00D6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50ADA"/>
  </w:style>
  <w:style w:type="character" w:customStyle="1" w:styleId="feeds-pagenavigationtooltip">
    <w:name w:val="feeds-page__navigation_tooltip"/>
    <w:basedOn w:val="a0"/>
    <w:rsid w:val="00350ADA"/>
  </w:style>
  <w:style w:type="character" w:customStyle="1" w:styleId="feeds-pagenavigationbadge">
    <w:name w:val="feeds-page__navigation_badge"/>
    <w:basedOn w:val="a0"/>
    <w:rsid w:val="00350ADA"/>
  </w:style>
  <w:style w:type="character" w:customStyle="1" w:styleId="feeds-pagearticleimage-arr">
    <w:name w:val="feeds-page__article_image-arr"/>
    <w:basedOn w:val="a0"/>
    <w:rsid w:val="00350ADA"/>
  </w:style>
  <w:style w:type="paragraph" w:styleId="a3">
    <w:name w:val="Normal (Web)"/>
    <w:basedOn w:val="a"/>
    <w:uiPriority w:val="99"/>
    <w:semiHidden/>
    <w:unhideWhenUsed/>
    <w:rsid w:val="0035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50ADA"/>
  </w:style>
  <w:style w:type="character" w:customStyle="1" w:styleId="feeds-pagenavigationtooltip">
    <w:name w:val="feeds-page__navigation_tooltip"/>
    <w:basedOn w:val="a0"/>
    <w:rsid w:val="00350ADA"/>
  </w:style>
  <w:style w:type="character" w:customStyle="1" w:styleId="feeds-pagenavigationbadge">
    <w:name w:val="feeds-page__navigation_badge"/>
    <w:basedOn w:val="a0"/>
    <w:rsid w:val="00350ADA"/>
  </w:style>
  <w:style w:type="character" w:customStyle="1" w:styleId="feeds-pagearticleimage-arr">
    <w:name w:val="feeds-page__article_image-arr"/>
    <w:basedOn w:val="a0"/>
    <w:rsid w:val="00350ADA"/>
  </w:style>
  <w:style w:type="paragraph" w:styleId="a3">
    <w:name w:val="Normal (Web)"/>
    <w:basedOn w:val="a"/>
    <w:uiPriority w:val="99"/>
    <w:semiHidden/>
    <w:unhideWhenUsed/>
    <w:rsid w:val="0035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7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1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5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2022-11-09T07:00:00Z</dcterms:created>
  <dcterms:modified xsi:type="dcterms:W3CDTF">2022-11-09T07:00:00Z</dcterms:modified>
</cp:coreProperties>
</file>